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świadczenia usług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świadczenia usług)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Prawo odstąpienia od umowy świadczenia usług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ze mają Państwo prawo odstąpić od niniejszej umowy w terminie 14 dni bez podania jakiejkolwiek przyczyny. Termin do odstąpienia od umowy wygasa po upływie 14 dni od dnia zawarcia umowy.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muszą Państwo poinformować Healthy Green Klaudia Nykiel, ul. Grunwaldzka 54a, 43-600 Jaworzno, email: kontakt@pokonajcme.pl, tel.: +48 736400150, o swojej decyzji o odstąpieniu od niniejszej umowy w drodze jednoznacznego oświadczenia (na przykład pismo wysłane pocztą lub pocztą elektroniczną).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przypadku odstąpienia od niniejszej umowy Konto zostaje usunięte wraz ze wszystkimi podanymi przez Państwo danymi i nie będzie możliwe korzystanie z usług świadczonych w ramach Konta.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